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885C4D">
        <w:rPr>
          <w:rFonts w:ascii="Sylfaen" w:hAnsi="Sylfaen"/>
          <w:b/>
          <w:sz w:val="18"/>
          <w:szCs w:val="18"/>
          <w:lang w:val="ka-GE"/>
        </w:rPr>
        <w:t>ჟურნალისტიკა</w:t>
      </w:r>
    </w:p>
    <w:p w:rsidR="00F33B7C" w:rsidRPr="004168F4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8669FC">
        <w:rPr>
          <w:rFonts w:ascii="Sylfaen" w:hAnsi="Sylfaen"/>
          <w:b/>
          <w:sz w:val="18"/>
          <w:szCs w:val="18"/>
        </w:rPr>
        <w:t>V</w:t>
      </w:r>
      <w:r w:rsidR="004168F4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4168F4">
        <w:rPr>
          <w:rFonts w:ascii="Sylfaen" w:hAnsi="Sylfaen"/>
          <w:i/>
        </w:rPr>
        <w:t>111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8669FC" w:rsidP="004168F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168F4">
              <w:rPr>
                <w:rFonts w:ascii="Sylfaen" w:hAnsi="Sylfaen"/>
                <w:b/>
                <w:sz w:val="20"/>
                <w:szCs w:val="20"/>
              </w:rPr>
              <w:t>V</w:t>
            </w:r>
            <w:r w:rsidR="00F33B7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ჟურნალისტური გამოძიება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8669F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669FC" w:rsidRDefault="008669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8669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FC" w:rsidRPr="00696855" w:rsidRDefault="008669F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4168F4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სოც. ფსიქოლოგია/სოც. ფილოსოფია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FC" w:rsidRPr="00696855" w:rsidRDefault="004168F4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ქ. კახიანი/ნ. ბიწაძე</w:t>
            </w:r>
          </w:p>
        </w:tc>
      </w:tr>
      <w:tr w:rsidR="004168F4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სოც. ფსიქოლოგია/სოც. ფილოსოფია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ქ. კახიანი/ გ. სიბაშვილი</w:t>
            </w:r>
          </w:p>
        </w:tc>
      </w:tr>
      <w:tr w:rsidR="004168F4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168F4" w:rsidRDefault="004168F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საარჩევნო სამართალი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საარჩევნო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საზღვარგარეთის მედია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4168F4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საზღვარგარეთის მედია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4168F4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168F4" w:rsidRDefault="004168F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8669FC">
        <w:trPr>
          <w:trHeight w:val="38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8669FC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8669FC" w:rsidRDefault="004168F4" w:rsidP="008669F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669FC">
              <w:rPr>
                <w:rFonts w:ascii="Sylfaen" w:hAnsi="Sylfaen"/>
                <w:b/>
                <w:sz w:val="20"/>
                <w:szCs w:val="20"/>
              </w:rPr>
              <w:t xml:space="preserve">M I </w:t>
            </w:r>
            <w:r>
              <w:rPr>
                <w:rFonts w:ascii="Sylfaen" w:hAnsi="Sylfaen"/>
                <w:b/>
                <w:sz w:val="20"/>
                <w:szCs w:val="20"/>
              </w:rPr>
              <w:t>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8F4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8F4" w:rsidRDefault="004168F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168F4" w:rsidRPr="00696855" w:rsidRDefault="004168F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168F4" w:rsidRPr="00696855" w:rsidRDefault="004168F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42B0F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42B0F" w:rsidRDefault="00042B0F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F2E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042B0F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F2E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ჟურნალისტური გამოძიება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 w:rsidP="009E17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042B0F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F2EF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 w:rsidP="00631A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042B0F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2B0F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042B0F" w:rsidRDefault="00042B0F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2B0F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2B0F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8669FC" w:rsidRDefault="00042B0F" w:rsidP="008669F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669FC">
              <w:rPr>
                <w:rFonts w:ascii="Sylfaen" w:hAnsi="Sylfaen"/>
                <w:b/>
                <w:sz w:val="20"/>
                <w:szCs w:val="20"/>
              </w:rPr>
              <w:t xml:space="preserve">M I </w:t>
            </w:r>
            <w:r>
              <w:rPr>
                <w:rFonts w:ascii="Sylfaen" w:hAnsi="Sylfaen"/>
                <w:b/>
                <w:sz w:val="20"/>
                <w:szCs w:val="20"/>
              </w:rPr>
              <w:t>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2B0F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42B0F" w:rsidRPr="00696855" w:rsidRDefault="00042B0F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2B0F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042B0F" w:rsidRDefault="00042B0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042B0F" w:rsidRPr="00696855" w:rsidRDefault="00042B0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42B0F" w:rsidRPr="00696855" w:rsidRDefault="00042B0F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42B0F" w:rsidRPr="00696855" w:rsidRDefault="00042B0F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042B0F" w:rsidRPr="00696855" w:rsidRDefault="00042B0F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042B0F"/>
    <w:rsid w:val="000B01F6"/>
    <w:rsid w:val="004168F4"/>
    <w:rsid w:val="005073C2"/>
    <w:rsid w:val="00696855"/>
    <w:rsid w:val="007211AE"/>
    <w:rsid w:val="00813A77"/>
    <w:rsid w:val="008669FC"/>
    <w:rsid w:val="00885C4D"/>
    <w:rsid w:val="008D059E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2015-09-08T05:56:00Z</dcterms:created>
  <dcterms:modified xsi:type="dcterms:W3CDTF">2015-09-11T10:28:00Z</dcterms:modified>
</cp:coreProperties>
</file>